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7832" w:rsidRDefault="00983A35" w:rsidP="005E2429">
      <w:pPr>
        <w:jc w:val="right"/>
        <w:rPr>
          <w:sz w:val="40"/>
          <w:szCs w:val="40"/>
        </w:rPr>
      </w:pPr>
      <w:r>
        <w:rPr>
          <w:sz w:val="40"/>
          <w:szCs w:val="40"/>
        </w:rPr>
        <w:tab/>
      </w:r>
      <w:r>
        <w:rPr>
          <w:sz w:val="40"/>
          <w:szCs w:val="40"/>
        </w:rPr>
        <w:tab/>
      </w:r>
      <w:r>
        <w:rPr>
          <w:sz w:val="40"/>
          <w:szCs w:val="40"/>
        </w:rPr>
        <w:tab/>
      </w:r>
      <w:r>
        <w:rPr>
          <w:sz w:val="40"/>
          <w:szCs w:val="40"/>
        </w:rPr>
        <w:tab/>
      </w:r>
      <w:r>
        <w:rPr>
          <w:sz w:val="40"/>
          <w:szCs w:val="40"/>
        </w:rPr>
        <w:tab/>
      </w:r>
      <w:r w:rsidR="00467047" w:rsidRPr="00467047">
        <w:rPr>
          <w:sz w:val="40"/>
          <w:szCs w:val="40"/>
        </w:rPr>
        <w:pict>
          <v:shapetype id="_x0000_t154" coordsize="21600,21600" o:spt="154" adj="9600" path="m0@2l21600,m,21600l21600@0e">
            <v:formulas>
              <v:f eqn="val #0"/>
              <v:f eqn="sum 21600 0 #0"/>
              <v:f eqn="prod @1 1 4"/>
              <v:f eqn="prod #0 1 2"/>
              <v:f eqn="prod @2 1 2"/>
              <v:f eqn="sum @3 10800 0"/>
              <v:f eqn="sum @4 10800 0"/>
              <v:f eqn="sum @0 21600 @2"/>
              <v:f eqn="prod @7 1 2"/>
            </v:formulas>
            <v:path textpathok="t" o:connecttype="custom" o:connectlocs="10800,@4;0,@6;10800,@5;21600,@3" o:connectangles="270,180,90,0"/>
            <v:textpath on="t" fitshape="t"/>
            <v:handles>
              <v:h position="bottomRight,#0" yrange="6171,21600"/>
            </v:handles>
            <o:lock v:ext="edit" text="t" shapetype="t"/>
          </v:shapetype>
          <v:shape id="_x0000_i1025" type="#_x0000_t154" style="width:498pt;height:126pt" fillcolor="#060">
            <v:fill r:id="rId7" o:title="Paper bag" type="tile"/>
            <v:shadow color="#868686"/>
            <o:extrusion v:ext="view" color="#060" on="t" rotationangle=",-18" viewpoint="-34.72222mm" viewpointorigin="-.5" skewangle="-45" brightness="4000f" lightposition="0,-50000" lightlevel="52000f" lightposition2="0,50000" lightlevel2="14000f" type="perspective" lightharsh2="t"/>
            <v:textpath style="font-family:&quot;Arial Black&quot;;v-text-kern:t" trim="t" fitpath="t" string="Game Fish and Fishing&#10;"/>
          </v:shape>
        </w:pict>
      </w:r>
      <w:r>
        <w:rPr>
          <w:sz w:val="40"/>
          <w:szCs w:val="40"/>
        </w:rPr>
        <w:tab/>
      </w:r>
      <w:r w:rsidR="005E2429">
        <w:rPr>
          <w:sz w:val="40"/>
          <w:szCs w:val="40"/>
        </w:rPr>
        <w:t xml:space="preserve">By: Dylan </w:t>
      </w:r>
      <w:proofErr w:type="spellStart"/>
      <w:r w:rsidR="005E2429">
        <w:rPr>
          <w:sz w:val="40"/>
          <w:szCs w:val="40"/>
        </w:rPr>
        <w:t>Lydic</w:t>
      </w:r>
      <w:proofErr w:type="spellEnd"/>
    </w:p>
    <w:p w:rsidR="00950BC8" w:rsidRDefault="00983A35" w:rsidP="00950BC8">
      <w:pPr>
        <w:ind w:firstLine="720"/>
      </w:pPr>
      <w:r w:rsidRPr="00950BC8">
        <w:t>In this research paper you will learn about game fish and fishing.  Let’s start out with game fish with teeth. There are many types of game fish with teeth. Let’s start out with smaller toothy game fish like walleye.</w:t>
      </w:r>
    </w:p>
    <w:p w:rsidR="00C930BA" w:rsidRDefault="00983A35" w:rsidP="00950BC8">
      <w:pPr>
        <w:ind w:firstLine="720"/>
      </w:pPr>
      <w:r w:rsidRPr="00950BC8">
        <w:t xml:space="preserve"> Walleye are more common than his relatives</w:t>
      </w:r>
      <w:r w:rsidR="008F58D9" w:rsidRPr="00950BC8">
        <w:t xml:space="preserve"> you also don’t need a steel leader to catch this fish like his relatives. Now let’s go on to the Northern Pike</w:t>
      </w:r>
      <w:r w:rsidR="00842C2A" w:rsidRPr="00950BC8">
        <w:t xml:space="preserve"> for this fish you do need a steel leader to catch it.</w:t>
      </w:r>
      <w:r w:rsidR="008F69C0" w:rsidRPr="00950BC8">
        <w:t xml:space="preserve"> There are two types of pike Gar Pike and Northern Pike. Gar</w:t>
      </w:r>
      <w:r w:rsidR="007B1FD9" w:rsidRPr="00950BC8">
        <w:t xml:space="preserve"> Pike are </w:t>
      </w:r>
      <w:r w:rsidR="00950BC8" w:rsidRPr="00950BC8">
        <w:t>a scavenger which means</w:t>
      </w:r>
      <w:r w:rsidR="008F69C0" w:rsidRPr="00950BC8">
        <w:t xml:space="preserve"> they eat dead fish.</w:t>
      </w:r>
      <w:r w:rsidR="007B1FD9" w:rsidRPr="00950BC8">
        <w:t xml:space="preserve"> Northern Pike are predators.  </w:t>
      </w:r>
      <w:r w:rsidR="00AA1C85" w:rsidRPr="00950BC8">
        <w:t>The biggest Northern Pike is 44 pounds. These two</w:t>
      </w:r>
      <w:r w:rsidR="007B1FD9" w:rsidRPr="00950BC8">
        <w:t xml:space="preserve"> fish </w:t>
      </w:r>
      <w:proofErr w:type="gramStart"/>
      <w:r w:rsidR="007B1FD9" w:rsidRPr="00950BC8">
        <w:t>who</w:t>
      </w:r>
      <w:proofErr w:type="gramEnd"/>
      <w:r w:rsidR="007B1FD9" w:rsidRPr="00950BC8">
        <w:t xml:space="preserve"> </w:t>
      </w:r>
      <w:r w:rsidR="00950BC8" w:rsidRPr="00950BC8">
        <w:t>are related</w:t>
      </w:r>
      <w:r w:rsidR="007B1FD9" w:rsidRPr="00950BC8">
        <w:t xml:space="preserve"> are very different from each other</w:t>
      </w:r>
      <w:r w:rsidR="007B1FD9">
        <w:t xml:space="preserve"> like appearance, habitat and what they eat. Now to the muskellunge. There are two different muskies.</w:t>
      </w:r>
      <w:r w:rsidR="00C930BA">
        <w:t xml:space="preserve"> They are the biggest species of pike.</w:t>
      </w:r>
    </w:p>
    <w:p w:rsidR="00AA1C85" w:rsidRDefault="00C930BA" w:rsidP="00950BC8">
      <w:pPr>
        <w:ind w:firstLine="720"/>
      </w:pPr>
      <w:r>
        <w:t xml:space="preserve">They can weigh almost 100 pounds. They are </w:t>
      </w:r>
      <w:r w:rsidR="000C174D">
        <w:t>ambush predators like all pike except walleye. The biggest musky ever caught was 69 pounds. T</w:t>
      </w:r>
      <w:r w:rsidR="00AA1C85">
        <w:t>he state record for New York is</w:t>
      </w:r>
      <w:r w:rsidR="000C174D">
        <w:t xml:space="preserve"> 66 pounds. </w:t>
      </w:r>
      <w:r w:rsidR="00AA1C85">
        <w:t>Yet there is the tiger musky. The biggest one ever caught was 35 pounds.</w:t>
      </w:r>
    </w:p>
    <w:p w:rsidR="00AA1C85" w:rsidRDefault="00AA1C85" w:rsidP="00950BC8">
      <w:pPr>
        <w:jc w:val="center"/>
      </w:pPr>
      <w:r>
        <w:t xml:space="preserve">Game </w:t>
      </w:r>
      <w:r w:rsidR="00950BC8">
        <w:t>Fish without T</w:t>
      </w:r>
      <w:r>
        <w:t>eeth</w:t>
      </w:r>
    </w:p>
    <w:p w:rsidR="00BE527C" w:rsidRDefault="00950BC8" w:rsidP="00950BC8">
      <w:pPr>
        <w:ind w:firstLine="720"/>
      </w:pPr>
      <w:r>
        <w:t>L</w:t>
      </w:r>
      <w:r w:rsidR="00025C6F">
        <w:t xml:space="preserve">et’s start out with second most common fish to catch is bass. There are so many types of bass I think I’m </w:t>
      </w:r>
      <w:r w:rsidR="00C543F4">
        <w:t>not going</w:t>
      </w:r>
      <w:r w:rsidR="00025C6F">
        <w:t xml:space="preserve"> </w:t>
      </w:r>
      <w:r w:rsidR="00C543F4">
        <w:t xml:space="preserve">tell you about all of them. Let’s start out with smallmouth bass. </w:t>
      </w:r>
      <w:r w:rsidR="00025C6F">
        <w:t xml:space="preserve"> </w:t>
      </w:r>
      <w:r w:rsidR="00B50C59">
        <w:t xml:space="preserve">They are very aggressive fish. They will attack </w:t>
      </w:r>
      <w:r w:rsidR="00ED3CD0">
        <w:t>anything</w:t>
      </w:r>
      <w:r w:rsidR="00B50C59">
        <w:t xml:space="preserve"> that goes near </w:t>
      </w:r>
      <w:r w:rsidR="00ED3CD0">
        <w:t>its</w:t>
      </w:r>
      <w:r w:rsidR="00B50C59">
        <w:t xml:space="preserve"> eggs. Largemouth Bass now. The world record is 22 pounds. </w:t>
      </w:r>
      <w:r w:rsidR="004879E8">
        <w:t xml:space="preserve">The state </w:t>
      </w:r>
      <w:r w:rsidR="00ED3CD0">
        <w:t>record is</w:t>
      </w:r>
      <w:r w:rsidR="004879E8">
        <w:t xml:space="preserve"> 11 pounds. They have </w:t>
      </w:r>
      <w:r w:rsidR="00BE527C">
        <w:t xml:space="preserve">roughly </w:t>
      </w:r>
      <w:r w:rsidR="004879E8">
        <w:t xml:space="preserve">larger </w:t>
      </w:r>
      <w:r w:rsidR="00ED3CD0">
        <w:t>mouths than</w:t>
      </w:r>
      <w:r w:rsidR="004879E8">
        <w:t xml:space="preserve"> smallmouth basses</w:t>
      </w:r>
      <w:r w:rsidR="00BE527C">
        <w:t>.</w:t>
      </w:r>
      <w:r w:rsidR="004879E8">
        <w:t xml:space="preserve"> </w:t>
      </w:r>
    </w:p>
    <w:p w:rsidR="00BE527C" w:rsidRDefault="00BE527C" w:rsidP="00950BC8">
      <w:pPr>
        <w:jc w:val="center"/>
      </w:pPr>
      <w:r>
        <w:t>Weird game fish</w:t>
      </w:r>
    </w:p>
    <w:p w:rsidR="006A558A" w:rsidRDefault="00BE527C" w:rsidP="00950BC8">
      <w:pPr>
        <w:ind w:firstLine="720"/>
      </w:pPr>
      <w:r>
        <w:t xml:space="preserve">Now there are a lot of weird game fish </w:t>
      </w:r>
      <w:r w:rsidR="00ED3CD0">
        <w:t>let’s</w:t>
      </w:r>
      <w:r>
        <w:t xml:space="preserve"> start with</w:t>
      </w:r>
      <w:r w:rsidR="00B50C59">
        <w:t xml:space="preserve"> </w:t>
      </w:r>
      <w:r>
        <w:t>bullhead catfish. They the smallest species of catfish in America. They have teeth but they are so small they feel like sand paper. Let’s go to freshwater drum</w:t>
      </w:r>
      <w:r w:rsidR="006A558A">
        <w:t xml:space="preserve"> they usually don’t have mouths they usually have sucker mouths. They have mouths when drum are full grown they have mouths that have jaws.</w:t>
      </w:r>
    </w:p>
    <w:p w:rsidR="006A558A" w:rsidRDefault="006A558A" w:rsidP="00950BC8">
      <w:pPr>
        <w:jc w:val="center"/>
      </w:pPr>
      <w:r>
        <w:lastRenderedPageBreak/>
        <w:t>Fishing</w:t>
      </w:r>
    </w:p>
    <w:p w:rsidR="00ED3CD0" w:rsidRDefault="006A558A" w:rsidP="00950BC8">
      <w:pPr>
        <w:ind w:firstLine="720"/>
      </w:pPr>
      <w:r>
        <w:t xml:space="preserve">To catch </w:t>
      </w:r>
      <w:r w:rsidR="00950BC8">
        <w:t>Muskie’s</w:t>
      </w:r>
      <w:r w:rsidR="00C14C4A">
        <w:t xml:space="preserve"> and</w:t>
      </w:r>
      <w:r>
        <w:t xml:space="preserve"> Northern Pike you need big lures or creek chub or also a big bullfrog. </w:t>
      </w:r>
      <w:r w:rsidR="00C14C4A">
        <w:t xml:space="preserve">They are big </w:t>
      </w:r>
      <w:r w:rsidR="00ED3CD0">
        <w:t>Muskie get</w:t>
      </w:r>
      <w:r w:rsidR="00C14C4A">
        <w:t xml:space="preserve"> up to 6 feet. Northern pike if you catch a real big one it will be 4 or 5 feet long. They can cut you and you won’t even feel it that is </w:t>
      </w:r>
      <w:r w:rsidR="00ED3CD0">
        <w:t>because</w:t>
      </w:r>
      <w:r w:rsidR="00C14C4A">
        <w:t xml:space="preserve"> there teeth are like razor blades. That’s how they </w:t>
      </w:r>
      <w:r w:rsidR="00ED3CD0">
        <w:t xml:space="preserve">eat. Now fishing for these monsters the steel leader to protect your line from their teeth. </w:t>
      </w:r>
      <w:r>
        <w:t xml:space="preserve"> </w:t>
      </w:r>
      <w:r w:rsidR="00ED3CD0">
        <w:t>For these monsters you need a 4 to 7 inch lure for to catch a big one. They will bite and hold on so you will have time to set the hooks. For Northern Pike you need a 3 to 5 inch lure</w:t>
      </w:r>
      <w:r w:rsidR="00B50C59">
        <w:t xml:space="preserve"> </w:t>
      </w:r>
      <w:r w:rsidR="00ED3CD0">
        <w:t>to catch huge Pike.</w:t>
      </w:r>
    </w:p>
    <w:p w:rsidR="00950BC8" w:rsidRDefault="00ED3CD0" w:rsidP="00950BC8">
      <w:pPr>
        <w:ind w:firstLine="720"/>
      </w:pPr>
      <w:proofErr w:type="gramStart"/>
      <w:r>
        <w:t xml:space="preserve">Now </w:t>
      </w:r>
      <w:r w:rsidR="00950BC8">
        <w:t xml:space="preserve">on to </w:t>
      </w:r>
      <w:r>
        <w:t>fishing for gar pike.</w:t>
      </w:r>
      <w:proofErr w:type="gramEnd"/>
      <w:r>
        <w:t xml:space="preserve"> To catch a Gar pike you of course need a steel leader. They bottom feeders so you need a dead minnow or a dead pan </w:t>
      </w:r>
      <w:r w:rsidR="00DC1579">
        <w:t xml:space="preserve">fish. They are just like their relatives their very hard to catch. </w:t>
      </w:r>
      <w:r w:rsidR="00327167">
        <w:t xml:space="preserve">Now walleye are much easy to catch. The live baits I would use </w:t>
      </w:r>
      <w:r w:rsidR="00950BC8">
        <w:t>are</w:t>
      </w:r>
      <w:r w:rsidR="00327167">
        <w:t xml:space="preserve"> leaches, worms and minnows. The go to lure for me is a wally diver double jointed lure. The state record</w:t>
      </w:r>
      <w:r w:rsidR="00DC1579">
        <w:t xml:space="preserve"> </w:t>
      </w:r>
      <w:r w:rsidR="00327167">
        <w:t xml:space="preserve">is 13 pounds the world record is 50 inches. </w:t>
      </w:r>
      <w:r w:rsidR="00183460">
        <w:t>Wow</w:t>
      </w:r>
      <w:r w:rsidR="00950BC8">
        <w:t>,</w:t>
      </w:r>
      <w:r w:rsidR="00183460">
        <w:t xml:space="preserve"> imagine</w:t>
      </w:r>
      <w:r w:rsidR="00327167">
        <w:t xml:space="preserve"> reeling that in. The way you</w:t>
      </w:r>
      <w:r w:rsidR="00183460">
        <w:t xml:space="preserve"> know that you caught a walleye is they have big black eyes and they are a bright tan color. They pretty small teeth about the size of a thin highlighter tip. </w:t>
      </w:r>
      <w:r w:rsidR="002A2510">
        <w:t xml:space="preserve">The </w:t>
      </w:r>
      <w:r w:rsidR="00950BC8">
        <w:t>normal one</w:t>
      </w:r>
      <w:r w:rsidR="002A2510">
        <w:t xml:space="preserve"> you catch is between 20 and 26 inches. Now smallmouth bass. My go to bait would be a big minnow. My go to lure would be a minnow, but they’ll bite anything when it go’s near their nest when they are spawning.</w:t>
      </w:r>
      <w:r w:rsidR="001511E8">
        <w:t xml:space="preserve"> </w:t>
      </w:r>
    </w:p>
    <w:p w:rsidR="00950BC8" w:rsidRDefault="00950BC8" w:rsidP="00950BC8">
      <w:pPr>
        <w:ind w:firstLine="720"/>
      </w:pPr>
      <w:proofErr w:type="gramStart"/>
      <w:r>
        <w:t>Largemouth bass anyone?</w:t>
      </w:r>
      <w:proofErr w:type="gramEnd"/>
      <w:r>
        <w:t xml:space="preserve"> </w:t>
      </w:r>
      <w:r w:rsidR="00225EB8">
        <w:t xml:space="preserve">To catch these fish you should use a black and white </w:t>
      </w:r>
      <w:r>
        <w:t>spinner bait</w:t>
      </w:r>
      <w:r w:rsidR="00225EB8">
        <w:t xml:space="preserve"> to catch them. My go to bait would be a minnow and a bobber on your line or a worm with a bobber. Now to catch a lot smaller fish like pan fish or perch this is what I would use. For pan fish I would us </w:t>
      </w:r>
      <w:proofErr w:type="gramStart"/>
      <w:r w:rsidR="00225EB8">
        <w:t>a  worm</w:t>
      </w:r>
      <w:proofErr w:type="gramEnd"/>
      <w:r w:rsidR="00225EB8">
        <w:t xml:space="preserve"> and bobber or a leach and bobber. Trust me it works like a dream. Now for perch I would sink a worm with a lead split shot sinker or my favorite sink a small minnow with a lead split shot sinker.</w:t>
      </w:r>
    </w:p>
    <w:p w:rsidR="00BC5B49" w:rsidRDefault="00225EB8" w:rsidP="00950BC8">
      <w:pPr>
        <w:ind w:firstLine="720"/>
      </w:pPr>
      <w:r>
        <w:t xml:space="preserve"> </w:t>
      </w:r>
      <w:proofErr w:type="gramStart"/>
      <w:r>
        <w:t>Now for Channel Catfish.</w:t>
      </w:r>
      <w:proofErr w:type="gramEnd"/>
      <w:r>
        <w:t xml:space="preserve"> My go to bait would be s</w:t>
      </w:r>
      <w:r w:rsidR="00BC5B49">
        <w:t>tinky Joe’s Catfish bait. My go to lure would be a silver spoon.</w:t>
      </w:r>
      <w:r>
        <w:t xml:space="preserve"> </w:t>
      </w:r>
      <w:r w:rsidR="00BC5B49">
        <w:t xml:space="preserve">My favorite time to go is at night when they are active. Now for the biggest Catfish in the New York state blue Catfish. The state record of New York is 111 pounds. Like I said stinky Joe’s Catfish bait and a silver spoon. </w:t>
      </w:r>
      <w:r>
        <w:t xml:space="preserve"> </w:t>
      </w:r>
      <w:r w:rsidR="00BC5B49">
        <w:t>Oh I forgot to add the state record for channel Catfish is 30 pounds even.</w:t>
      </w:r>
    </w:p>
    <w:p w:rsidR="00BC5B49" w:rsidRDefault="00BC5B49"/>
    <w:p w:rsidR="00BC5B49" w:rsidRDefault="00BC5B49"/>
    <w:p w:rsidR="00BC5B49" w:rsidRDefault="00BC5B49"/>
    <w:p w:rsidR="00950BC8" w:rsidRDefault="00BC5B49">
      <w:r>
        <w:tab/>
      </w:r>
      <w:r>
        <w:tab/>
      </w:r>
      <w:r>
        <w:tab/>
      </w:r>
      <w:r>
        <w:tab/>
      </w:r>
      <w:r>
        <w:tab/>
      </w:r>
      <w:r>
        <w:tab/>
      </w:r>
      <w:r w:rsidR="00950BC8">
        <w:tab/>
      </w:r>
      <w:r w:rsidR="00950BC8">
        <w:tab/>
      </w:r>
      <w:r w:rsidR="00950BC8">
        <w:tab/>
      </w:r>
      <w:r w:rsidR="00950BC8">
        <w:tab/>
      </w:r>
    </w:p>
    <w:p w:rsidR="00950BC8" w:rsidRDefault="00950BC8"/>
    <w:p w:rsidR="00950BC8" w:rsidRDefault="00950BC8"/>
    <w:p w:rsidR="00950BC8" w:rsidRDefault="00950BC8"/>
    <w:p w:rsidR="00F16221" w:rsidRDefault="00F16221" w:rsidP="00950BC8">
      <w:pPr>
        <w:jc w:val="center"/>
        <w:rPr>
          <w:sz w:val="96"/>
          <w:szCs w:val="96"/>
        </w:rPr>
      </w:pPr>
      <w:r w:rsidRPr="00F16221">
        <w:rPr>
          <w:sz w:val="96"/>
          <w:szCs w:val="96"/>
        </w:rPr>
        <w:lastRenderedPageBreak/>
        <w:t>S</w:t>
      </w:r>
      <w:r>
        <w:rPr>
          <w:sz w:val="96"/>
          <w:szCs w:val="96"/>
        </w:rPr>
        <w:t>O</w:t>
      </w:r>
      <w:r w:rsidRPr="00F16221">
        <w:rPr>
          <w:sz w:val="96"/>
          <w:szCs w:val="96"/>
        </w:rPr>
        <w:t>URCES</w:t>
      </w:r>
    </w:p>
    <w:p w:rsidR="00F16221" w:rsidRDefault="00F16221">
      <w:pPr>
        <w:rPr>
          <w:sz w:val="96"/>
          <w:szCs w:val="96"/>
        </w:rPr>
      </w:pPr>
    </w:p>
    <w:p w:rsidR="00983A35" w:rsidRPr="00F16221" w:rsidRDefault="00467047">
      <w:r w:rsidRPr="00467047">
        <w:rPr>
          <w:noProof/>
          <w:sz w:val="96"/>
          <w:szCs w:val="96"/>
          <w:lang w:eastAsia="zh-TW"/>
        </w:rPr>
        <w:pict>
          <v:shapetype id="_x0000_t202" coordsize="21600,21600" o:spt="202" path="m,l,21600r21600,l21600,xe">
            <v:stroke joinstyle="miter"/>
            <v:path gradientshapeok="t" o:connecttype="rect"/>
          </v:shapetype>
          <v:shape id="_x0000_s1028" type="#_x0000_t202" style="position:absolute;margin-left:0;margin-top:0;width:186.35pt;height:132.85pt;z-index:251660288;mso-width-percent:400;mso-position-horizontal:center;mso-width-percent:400;mso-width-relative:margin;mso-height-relative:margin">
            <v:textbox>
              <w:txbxContent>
                <w:p w:rsidR="00F16221" w:rsidRPr="00950BC8" w:rsidRDefault="00F16221">
                  <w:pPr>
                    <w:rPr>
                      <w:u w:val="single"/>
                    </w:rPr>
                  </w:pPr>
                  <w:r w:rsidRPr="00950BC8">
                    <w:rPr>
                      <w:u w:val="single"/>
                    </w:rPr>
                    <w:t xml:space="preserve">Fish Watching </w:t>
                  </w:r>
                  <w:r w:rsidR="00950BC8" w:rsidRPr="00950BC8">
                    <w:t>By:</w:t>
                  </w:r>
                </w:p>
                <w:p w:rsidR="00F16221" w:rsidRPr="00950BC8" w:rsidRDefault="00F16221">
                  <w:r w:rsidRPr="00950BC8">
                    <w:rPr>
                      <w:u w:val="single"/>
                    </w:rPr>
                    <w:t>Fish</w:t>
                  </w:r>
                  <w:r w:rsidR="00950BC8">
                    <w:rPr>
                      <w:u w:val="single"/>
                    </w:rPr>
                    <w:t xml:space="preserve"> </w:t>
                  </w:r>
                  <w:r w:rsidR="00950BC8" w:rsidRPr="00950BC8">
                    <w:t>By:</w:t>
                  </w:r>
                </w:p>
                <w:p w:rsidR="00F16221" w:rsidRDefault="00F16221"/>
              </w:txbxContent>
            </v:textbox>
          </v:shape>
        </w:pict>
      </w:r>
      <w:r w:rsidR="00225EB8" w:rsidRPr="00F16221">
        <w:rPr>
          <w:sz w:val="96"/>
          <w:szCs w:val="96"/>
        </w:rPr>
        <w:t xml:space="preserve"> </w:t>
      </w:r>
      <w:r w:rsidR="002A2510" w:rsidRPr="00F16221">
        <w:rPr>
          <w:sz w:val="96"/>
          <w:szCs w:val="96"/>
        </w:rPr>
        <w:t xml:space="preserve">   </w:t>
      </w:r>
      <w:r w:rsidR="00183460" w:rsidRPr="00F16221">
        <w:rPr>
          <w:sz w:val="96"/>
          <w:szCs w:val="96"/>
        </w:rPr>
        <w:t xml:space="preserve"> </w:t>
      </w:r>
      <w:r w:rsidR="00327167" w:rsidRPr="00F16221">
        <w:rPr>
          <w:sz w:val="96"/>
          <w:szCs w:val="96"/>
        </w:rPr>
        <w:t xml:space="preserve"> </w:t>
      </w:r>
      <w:r w:rsidR="00ED3CD0" w:rsidRPr="00F16221">
        <w:rPr>
          <w:sz w:val="96"/>
          <w:szCs w:val="96"/>
        </w:rPr>
        <w:t xml:space="preserve">  </w:t>
      </w:r>
      <w:r w:rsidR="00025C6F" w:rsidRPr="00F16221">
        <w:rPr>
          <w:sz w:val="96"/>
          <w:szCs w:val="96"/>
        </w:rPr>
        <w:t xml:space="preserve"> </w:t>
      </w:r>
      <w:r w:rsidR="007B1FD9" w:rsidRPr="00F16221">
        <w:rPr>
          <w:sz w:val="96"/>
          <w:szCs w:val="96"/>
        </w:rPr>
        <w:t xml:space="preserve">   </w:t>
      </w:r>
    </w:p>
    <w:sectPr w:rsidR="00983A35" w:rsidRPr="00F16221" w:rsidSect="00183460">
      <w:footerReference w:type="default" r:id="rId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5B49" w:rsidRDefault="00BC5B49" w:rsidP="00183460">
      <w:pPr>
        <w:spacing w:after="0" w:line="240" w:lineRule="auto"/>
      </w:pPr>
      <w:r>
        <w:separator/>
      </w:r>
    </w:p>
  </w:endnote>
  <w:endnote w:type="continuationSeparator" w:id="0">
    <w:p w:rsidR="00BC5B49" w:rsidRDefault="00BC5B49" w:rsidP="0018346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0000000000000000000"/>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5B49" w:rsidRPr="00183460" w:rsidRDefault="00BC5B49" w:rsidP="00183460">
    <w: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5B49" w:rsidRDefault="00BC5B49" w:rsidP="00183460">
      <w:pPr>
        <w:spacing w:after="0" w:line="240" w:lineRule="auto"/>
      </w:pPr>
      <w:r>
        <w:separator/>
      </w:r>
    </w:p>
  </w:footnote>
  <w:footnote w:type="continuationSeparator" w:id="0">
    <w:p w:rsidR="00BC5B49" w:rsidRDefault="00BC5B49" w:rsidP="00183460">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983A35"/>
    <w:rsid w:val="00025C6F"/>
    <w:rsid w:val="000A58DE"/>
    <w:rsid w:val="000C174D"/>
    <w:rsid w:val="001511E8"/>
    <w:rsid w:val="00183460"/>
    <w:rsid w:val="00225EB8"/>
    <w:rsid w:val="002653C6"/>
    <w:rsid w:val="002A2510"/>
    <w:rsid w:val="002D3E4B"/>
    <w:rsid w:val="00327167"/>
    <w:rsid w:val="00467047"/>
    <w:rsid w:val="004879E8"/>
    <w:rsid w:val="005E2429"/>
    <w:rsid w:val="006A558A"/>
    <w:rsid w:val="0077545A"/>
    <w:rsid w:val="007B1FD9"/>
    <w:rsid w:val="00842C2A"/>
    <w:rsid w:val="008E4038"/>
    <w:rsid w:val="008F58D9"/>
    <w:rsid w:val="008F69C0"/>
    <w:rsid w:val="00950BC8"/>
    <w:rsid w:val="00976681"/>
    <w:rsid w:val="00983A35"/>
    <w:rsid w:val="00AA1C85"/>
    <w:rsid w:val="00B37832"/>
    <w:rsid w:val="00B50C59"/>
    <w:rsid w:val="00BC5B49"/>
    <w:rsid w:val="00BE527C"/>
    <w:rsid w:val="00C14C4A"/>
    <w:rsid w:val="00C543F4"/>
    <w:rsid w:val="00C90CBA"/>
    <w:rsid w:val="00C930BA"/>
    <w:rsid w:val="00DC1579"/>
    <w:rsid w:val="00ED3CD0"/>
    <w:rsid w:val="00F1622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7832"/>
  </w:style>
  <w:style w:type="paragraph" w:styleId="Heading1">
    <w:name w:val="heading 1"/>
    <w:basedOn w:val="Normal"/>
    <w:next w:val="Normal"/>
    <w:link w:val="Heading1Char"/>
    <w:uiPriority w:val="9"/>
    <w:qFormat/>
    <w:rsid w:val="0018346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183460"/>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183460"/>
  </w:style>
  <w:style w:type="paragraph" w:styleId="Footer">
    <w:name w:val="footer"/>
    <w:basedOn w:val="Normal"/>
    <w:link w:val="FooterChar"/>
    <w:uiPriority w:val="99"/>
    <w:semiHidden/>
    <w:unhideWhenUsed/>
    <w:rsid w:val="00183460"/>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183460"/>
  </w:style>
  <w:style w:type="paragraph" w:styleId="NoSpacing">
    <w:name w:val="No Spacing"/>
    <w:uiPriority w:val="1"/>
    <w:qFormat/>
    <w:rsid w:val="00183460"/>
    <w:pPr>
      <w:spacing w:after="0" w:line="240" w:lineRule="auto"/>
    </w:pPr>
  </w:style>
  <w:style w:type="character" w:customStyle="1" w:styleId="Heading1Char">
    <w:name w:val="Heading 1 Char"/>
    <w:basedOn w:val="DefaultParagraphFont"/>
    <w:link w:val="Heading1"/>
    <w:uiPriority w:val="9"/>
    <w:rsid w:val="00183460"/>
    <w:rPr>
      <w:rFonts w:asciiTheme="majorHAnsi" w:eastAsiaTheme="majorEastAsia" w:hAnsiTheme="majorHAnsi" w:cstheme="majorBidi"/>
      <w:b/>
      <w:bCs/>
      <w:color w:val="365F91" w:themeColor="accent1" w:themeShade="BF"/>
      <w:sz w:val="28"/>
      <w:szCs w:val="28"/>
    </w:rPr>
  </w:style>
  <w:style w:type="paragraph" w:styleId="BalloonText">
    <w:name w:val="Balloon Text"/>
    <w:basedOn w:val="Normal"/>
    <w:link w:val="BalloonTextChar"/>
    <w:uiPriority w:val="99"/>
    <w:semiHidden/>
    <w:unhideWhenUsed/>
    <w:rsid w:val="00F1622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1622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17F9C2-B9A1-4107-A884-2914BEC31B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643</Words>
  <Characters>3671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Randolph Central School District</Company>
  <LinksUpToDate>false</LinksUpToDate>
  <CharactersWithSpaces>4306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Collin Smith (Admin)</dc:creator>
  <cp:keywords/>
  <dc:description/>
  <cp:lastModifiedBy>Collin Smith (Admin)</cp:lastModifiedBy>
  <cp:revision>2</cp:revision>
  <cp:lastPrinted>2011-06-14T16:34:00Z</cp:lastPrinted>
  <dcterms:created xsi:type="dcterms:W3CDTF">2011-06-15T13:52:00Z</dcterms:created>
  <dcterms:modified xsi:type="dcterms:W3CDTF">2011-06-15T13:52:00Z</dcterms:modified>
</cp:coreProperties>
</file>